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  <w:r>
        <w:drawing>
          <wp:inline distT="0" distB="0" distL="114300" distR="114300">
            <wp:extent cx="4572000" cy="3746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3943350" cy="4127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4318000" cy="11239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695950" cy="1644650"/>
            <wp:effectExtent l="0" t="0" r="6350" b="635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40500" cy="2209800"/>
            <wp:effectExtent l="0" t="0" r="0" b="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37960" cy="611505"/>
            <wp:effectExtent l="0" t="0" r="254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33515" cy="1258570"/>
            <wp:effectExtent l="0" t="0" r="698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38595" cy="426720"/>
            <wp:effectExtent l="0" t="0" r="190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  <w:r>
        <w:drawing>
          <wp:inline distT="0" distB="0" distL="114300" distR="114300">
            <wp:extent cx="6540500" cy="6070600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047750" cy="1581150"/>
            <wp:effectExtent l="0" t="0" r="635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539865" cy="1516380"/>
            <wp:effectExtent l="0" t="0" r="63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4895850" cy="3048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34150" cy="21463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38595" cy="415290"/>
            <wp:effectExtent l="0" t="0" r="190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6535420" cy="6309360"/>
            <wp:effectExtent l="0" t="0" r="5080" b="25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5124450" cy="9652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1936750" cy="114300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543300" cy="2349500"/>
            <wp:effectExtent l="0" t="0" r="0" b="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534150" cy="965200"/>
            <wp:effectExtent l="0" t="0" r="6350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6539865" cy="467360"/>
            <wp:effectExtent l="0" t="0" r="63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5765800" cy="323850"/>
            <wp:effectExtent l="0" t="0" r="0" b="635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1892300" cy="5143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9865" cy="5667375"/>
            <wp:effectExtent l="0" t="0" r="635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left="0" w:leftChars="0" w:firstLine="0" w:firstLineChars="0"/>
        <w:jc w:val="left"/>
      </w:pP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146800" cy="666750"/>
            <wp:effectExtent l="0" t="0" r="0" b="635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9230" cy="466090"/>
            <wp:effectExtent l="0" t="0" r="1270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7960" cy="654050"/>
            <wp:effectExtent l="0" t="0" r="2540" b="635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2863850" cy="412750"/>
            <wp:effectExtent l="0" t="0" r="6350" b="635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6055" cy="1563370"/>
            <wp:effectExtent l="0" t="0" r="4445" b="1143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4150" cy="2418080"/>
            <wp:effectExtent l="0" t="0" r="6350" b="76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8595" cy="703580"/>
            <wp:effectExtent l="0" t="0" r="1905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4785" cy="387985"/>
            <wp:effectExtent l="0" t="0" r="5715" b="571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</w:p>
    <w:p>
      <w:r>
        <w:drawing>
          <wp:inline distT="0" distB="0" distL="114300" distR="114300">
            <wp:extent cx="6540500" cy="6518910"/>
            <wp:effectExtent l="0" t="0" r="0" b="889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5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ind w:left="0" w:leftChars="0" w:firstLine="0" w:firstLineChars="0"/>
        <w:jc w:val="left"/>
      </w:pPr>
    </w:p>
    <w:p>
      <w:pPr>
        <w:ind w:left="0" w:leftChars="0" w:firstLine="0" w:firstLineChars="0"/>
        <w:jc w:val="left"/>
      </w:pP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4150" cy="1955800"/>
            <wp:effectExtent l="0" t="0" r="6350" b="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40500" cy="685800"/>
            <wp:effectExtent l="0" t="0" r="0" b="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4286250" cy="228600"/>
            <wp:effectExtent l="0" t="0" r="635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7960" cy="909320"/>
            <wp:effectExtent l="0" t="0" r="2540" b="508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left"/>
      </w:pPr>
      <w:r>
        <w:drawing>
          <wp:inline distT="0" distB="0" distL="114300" distR="114300">
            <wp:extent cx="6536690" cy="7534275"/>
            <wp:effectExtent l="0" t="0" r="3810" b="952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020" w:right="646" w:bottom="898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NGRmYzU3NTJkZjZjOWQxOGQwMDcwYzY0OGU5NDEifQ=="/>
  </w:docVars>
  <w:rsids>
    <w:rsidRoot w:val="018645E6"/>
    <w:rsid w:val="017636DA"/>
    <w:rsid w:val="018645E6"/>
    <w:rsid w:val="0E5E6115"/>
    <w:rsid w:val="3ADD04C3"/>
    <w:rsid w:val="7351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2023-04-30T02:14:00Z</dcterms:created>
  <dc:creator>中英文高数辅导</dc:creator>
  <cp:lastModifiedBy>中英文高数辅导</cp:lastModifiedBy>
  <dcterms:modified xsi:type="dcterms:W3CDTF">2023-05-02T01:36:40Z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082389C9CB384D66B0E63F43AF76CC99_11</vt:lpwstr>
  </property>
</Properties>
</file>